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3218836A" w:rsidR="00960B01" w:rsidRPr="00454722" w:rsidRDefault="002D7C7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Ocice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3F0C913" w:rsidR="00653555" w:rsidRPr="003A2AF8" w:rsidRDefault="00960B01" w:rsidP="00D17C4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A2AF8">
        <w:rPr>
          <w:rFonts w:ascii="Times New Roman" w:eastAsia="Times New Roman" w:hAnsi="Times New Roman" w:cs="Times New Roman"/>
          <w:lang w:eastAsia="pl-PL"/>
        </w:rPr>
        <w:t>Oferta</w:t>
      </w:r>
      <w:r w:rsidR="00B7637D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C7F" w:rsidRPr="003A2AF8">
        <w:rPr>
          <w:rFonts w:ascii="Times New Roman" w:eastAsia="Times New Roman" w:hAnsi="Times New Roman" w:cs="Times New Roman"/>
          <w:lang w:eastAsia="pl-PL"/>
        </w:rPr>
        <w:t>Stowarzyszenia Ocice</w:t>
      </w:r>
      <w:r w:rsidR="009D1D76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637D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E0A" w:rsidRPr="003A2AF8">
        <w:rPr>
          <w:rFonts w:ascii="Times New Roman" w:eastAsia="Times New Roman" w:hAnsi="Times New Roman" w:cs="Times New Roman"/>
          <w:lang w:eastAsia="pl-PL"/>
        </w:rPr>
        <w:t>pn.:</w:t>
      </w:r>
      <w:r w:rsidR="00337ED4" w:rsidRPr="003A2AF8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3A2AF8" w:rsidRPr="003A2AF8">
        <w:rPr>
          <w:rFonts w:ascii="Times New Roman" w:hAnsi="Times New Roman" w:cs="Times New Roman"/>
          <w:b/>
          <w:bCs/>
        </w:rPr>
        <w:t>XXXV Wojewódzki Konkurs: Ludowe Obrzędy i Zwyczaje</w:t>
      </w:r>
      <w:r w:rsidR="00AF6796" w:rsidRPr="003A2AF8">
        <w:rPr>
          <w:rFonts w:ascii="Times New Roman" w:eastAsia="Times New Roman" w:hAnsi="Times New Roman" w:cs="Times New Roman"/>
          <w:lang w:eastAsia="pl-PL"/>
        </w:rPr>
        <w:t>”</w:t>
      </w:r>
    </w:p>
    <w:p w14:paraId="0A4AA499" w14:textId="5D0450E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="003A2AF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2A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Ocice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D7C7F"/>
    <w:rsid w:val="002E1889"/>
    <w:rsid w:val="002E1C84"/>
    <w:rsid w:val="00337ED4"/>
    <w:rsid w:val="00355BC4"/>
    <w:rsid w:val="003A2AF8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25</cp:revision>
  <dcterms:created xsi:type="dcterms:W3CDTF">2018-09-20T12:05:00Z</dcterms:created>
  <dcterms:modified xsi:type="dcterms:W3CDTF">2023-04-05T07:43:00Z</dcterms:modified>
</cp:coreProperties>
</file>